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w:t xml:space="preserve">TRƯỜNG CAO ĐẲNG KỸ  THUẬT          </w:t>
      </w:r>
      <w:r w:rsidRPr="00C401DD">
        <w:rPr>
          <w:rFonts w:ascii="Times New Roman" w:hAnsi="Times New Roman" w:cs="Times New Roman"/>
          <w:b/>
          <w:noProof/>
          <w:sz w:val="24"/>
          <w:szCs w:val="24"/>
        </w:rPr>
        <w:t>CỘNG HÒA XÃ HỘI CHỦ NGHĨA VIỆT NAM</w:t>
      </w:r>
    </w:p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w:t xml:space="preserve">LÝ TỰ TRỌNG TP. HỒ CHÍ MINH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Pr="00C401DD">
        <w:rPr>
          <w:rFonts w:ascii="Times New Roman" w:hAnsi="Times New Roman" w:cs="Times New Roman"/>
          <w:b/>
          <w:noProof/>
          <w:sz w:val="26"/>
          <w:szCs w:val="26"/>
        </w:rPr>
        <w:t>Độc lập – Tự do – Hạnh phúc</w:t>
      </w:r>
    </w:p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C401DD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0A4A8" wp14:editId="1FE9B58C">
                <wp:simplePos x="0" y="0"/>
                <wp:positionH relativeFrom="column">
                  <wp:posOffset>3323499</wp:posOffset>
                </wp:positionH>
                <wp:positionV relativeFrom="paragraph">
                  <wp:posOffset>37465</wp:posOffset>
                </wp:positionV>
                <wp:extent cx="2024380" cy="0"/>
                <wp:effectExtent l="0" t="0" r="1397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4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1.7pt;margin-top:2.95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JUy2ozcAAAABwEAAA8AAABkcnMvZG93bnJldi54bWxM&#10;jkFPwkAUhO8m/ofNM+FiZMsKBmq3hJB48CiQeF26z7bafdt0t7Ty631wwdtMZjLzZevRNeKEXag9&#10;aZhNExBIhbc1lRoO+7enJYgQDVnTeEINvxhgnd/fZSa1fqAPPO1iKXiEQmo0VDG2qZShqNCZMPUt&#10;EmdfvnMmsu1KaTsz8LhrpEqSF+lMTfxQmRa3FRY/u95pwNAvZslm5crD+3l4/FTn76Hdaz15GDev&#10;ICKO8VaGCz6jQ85MR9+TDaLRsFDPc66yWIHgfDlXCsTx6mWeyf/8+R8AAAD//wMAUEsBAi0AFAAG&#10;AAgAAAAhALaDOJL+AAAA4QEAABMAAAAAAAAAAAAAAAAAAAAAAFtDb250ZW50X1R5cGVzXS54bWxQ&#10;SwECLQAUAAYACAAAACEAOP0h/9YAAACUAQAACwAAAAAAAAAAAAAAAAAvAQAAX3JlbHMvLnJlbHNQ&#10;SwECLQAUAAYACAAAACEAPse2VyUCAABKBAAADgAAAAAAAAAAAAAAAAAuAgAAZHJzL2Uyb0RvYy54&#10;bWxQSwECLQAUAAYACAAAACEAlTLajNwAAAAHAQAADwAAAAAAAAAAAAAAAAB/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PHÒNG THIẾT BỊ - VẬT TƯ</w:t>
      </w:r>
    </w:p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680B7" wp14:editId="1CE4E9EA">
                <wp:simplePos x="0" y="0"/>
                <wp:positionH relativeFrom="column">
                  <wp:posOffset>582930</wp:posOffset>
                </wp:positionH>
                <wp:positionV relativeFrom="paragraph">
                  <wp:posOffset>57785</wp:posOffset>
                </wp:positionV>
                <wp:extent cx="878840" cy="0"/>
                <wp:effectExtent l="11430" t="10160" r="508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8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5.9pt;margin-top:4.55pt;width:69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Y8JQIAAEkEAAAOAAAAZHJzL2Uyb0RvYy54bWysVE2P2yAQvVfqf0C+J7ZTZzex4qxWdtLL&#10;thsp2x9AANuoNoOAxImq/vcO5KNNe6mq+oDBzDzem3l48XTsO3IQxkpQRZSOk4gIxYBL1RTRl7f1&#10;aBYR66jitAMliugkbPS0fP9uMehcTKCFjgtDEETZfNBF1Dqn8zi2rBU9tWPQQuFmDaanDpemibmh&#10;A6L3XTxJkod4AMO1ASasxa/VeTNaBvy6Fsy91rUVjnRFhNxcGE0Yd36MlwuaN4bqVrILDfoPLHoq&#10;FR56g6qoo2Rv5B9QvWQGLNRuzKCPoa4lE0EDqkmT39RsW6pF0ILFsfpWJvv/YNnnw8YQybF3EVG0&#10;xxZtnaGyaR15NgYGUoJSWEYwJPXVGrTNMalUG+P1sqPa6hdgXy1RULZUNSKwfjtphAoZ8V2KX1iN&#10;Z+6GT8Axhu4dhNIda9N7SCwKOYYOnW4dEkdHGH6cPc5mGfaRXbdiml/ztLHuo4Ce+EkR2YuMG/80&#10;nEIPL9ahDky8JvhDFaxl1wU3dIoMRTSfTqYhwUInud/0YdY0u7Iz5EC9n8Lji4Jgd2EG9ooHsFZQ&#10;vrrMHZXdeY7xnfJ4qAvpXGZnw3ybJ/PVbDXLRtnkYTXKkqoaPa/LbPSwTh+n1YeqLKv0u6eWZnkr&#10;ORfKs7uaN83+zhyXa3S23c2+tzLE9+hBIpK9vgPp0Fjfy7MrdsBPG+Or4XuMfg3Bl7vlL8Sv6xD1&#10;8w+w/AEAAP//AwBQSwMEFAAGAAgAAAAhAEDqTU7aAAAABgEAAA8AAABkcnMvZG93bnJldi54bWxM&#10;jkFLw0AUhO9C/8PyBC9idxOp2DSbUgoePNoWvG6zzyQ1+zZkN03sr/fVSz0NwwwzX76eXCvO2IfG&#10;k4ZkrkAgld42VGk47N+eXkGEaMia1hNq+MEA62J2l5vM+pE+8LyLleARCpnRUMfYZVKGskZnwtx3&#10;SJx9+d6ZyLavpO3NyOOulalSL9KZhvihNh1uayy/d4PTgGFYJGqzdNXh/TI+fqaX09jttX64nzYr&#10;EBGneCvDFZ/RoWCmox/IBtFqWCZMHq8KguP0WaUgjn9eFrn8j1/8AgAA//8DAFBLAQItABQABgAI&#10;AAAAIQC2gziS/gAAAOEBAAATAAAAAAAAAAAAAAAAAAAAAABbQ29udGVudF9UeXBlc10ueG1sUEsB&#10;Ai0AFAAGAAgAAAAhADj9If/WAAAAlAEAAAsAAAAAAAAAAAAAAAAALwEAAF9yZWxzLy5yZWxzUEsB&#10;Ai0AFAAGAAgAAAAhAEgJdjwlAgAASQQAAA4AAAAAAAAAAAAAAAAALgIAAGRycy9lMm9Eb2MueG1s&#10;UEsBAi0AFAAGAAgAAAAhAEDqTU7aAAAABgEAAA8AAAAAAAAAAAAAAAAAfwQAAGRycy9kb3ducmV2&#10;LnhtbFBLBQYAAAAABAAEAPMAAACGBQAAAAA=&#10;"/>
            </w:pict>
          </mc:Fallback>
        </mc:AlternateContent>
      </w:r>
      <w:r w:rsidRPr="00C401DD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</w:t>
      </w:r>
    </w:p>
    <w:p w:rsidR="00C401DD" w:rsidRPr="00C401DD" w:rsidRDefault="00C401DD" w:rsidP="00C401DD">
      <w:pPr>
        <w:rPr>
          <w:rFonts w:ascii="Times New Roman" w:hAnsi="Times New Roman" w:cs="Times New Roman"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Pr="00C401DD">
        <w:rPr>
          <w:rFonts w:ascii="Times New Roman" w:hAnsi="Times New Roman" w:cs="Times New Roman"/>
          <w:noProof/>
          <w:sz w:val="24"/>
          <w:szCs w:val="24"/>
        </w:rPr>
        <w:tab/>
      </w:r>
    </w:p>
    <w:p w:rsidR="00C401DD" w:rsidRDefault="00C401DD" w:rsidP="00ED1AC6">
      <w:pPr>
        <w:ind w:firstLine="720"/>
        <w:rPr>
          <w:rFonts w:ascii="Times New Roman" w:hAnsi="Times New Roman" w:cs="Times New Roman"/>
          <w:noProof/>
          <w:sz w:val="26"/>
          <w:szCs w:val="26"/>
        </w:rPr>
      </w:pPr>
      <w:r w:rsidRPr="00C401DD">
        <w:rPr>
          <w:rFonts w:ascii="Times New Roman" w:hAnsi="Times New Roman" w:cs="Times New Roman"/>
          <w:noProof/>
          <w:sz w:val="26"/>
          <w:szCs w:val="26"/>
        </w:rPr>
        <w:t xml:space="preserve">Phòng </w:t>
      </w:r>
      <w:r>
        <w:rPr>
          <w:rFonts w:ascii="Times New Roman" w:hAnsi="Times New Roman" w:cs="Times New Roman"/>
          <w:noProof/>
          <w:sz w:val="26"/>
          <w:szCs w:val="26"/>
        </w:rPr>
        <w:t>Thiết bị - Vật tư lập dự trù kinh phí mua vật tư thực tập học kỳ 2 năm học 2015-2016 theo bảng sau:</w:t>
      </w:r>
    </w:p>
    <w:tbl>
      <w:tblPr>
        <w:tblStyle w:val="TableGrid"/>
        <w:tblW w:w="9735" w:type="dxa"/>
        <w:tblLook w:val="04A0" w:firstRow="1" w:lastRow="0" w:firstColumn="1" w:lastColumn="0" w:noHBand="0" w:noVBand="1"/>
      </w:tblPr>
      <w:tblGrid>
        <w:gridCol w:w="678"/>
        <w:gridCol w:w="1591"/>
        <w:gridCol w:w="1881"/>
        <w:gridCol w:w="872"/>
        <w:gridCol w:w="882"/>
        <w:gridCol w:w="1298"/>
        <w:gridCol w:w="1481"/>
        <w:gridCol w:w="1052"/>
      </w:tblGrid>
      <w:tr w:rsidR="00ED1AC6" w:rsidTr="000A2533">
        <w:tc>
          <w:tcPr>
            <w:tcW w:w="678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STT</w:t>
            </w:r>
          </w:p>
        </w:tc>
        <w:tc>
          <w:tcPr>
            <w:tcW w:w="159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Lớp</w:t>
            </w:r>
          </w:p>
        </w:tc>
        <w:tc>
          <w:tcPr>
            <w:tcW w:w="188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Học phần</w:t>
            </w:r>
          </w:p>
        </w:tc>
        <w:tc>
          <w:tcPr>
            <w:tcW w:w="87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Số tiết</w:t>
            </w:r>
          </w:p>
        </w:tc>
        <w:tc>
          <w:tcPr>
            <w:tcW w:w="88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Sĩ số</w:t>
            </w:r>
          </w:p>
        </w:tc>
        <w:tc>
          <w:tcPr>
            <w:tcW w:w="1298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1HK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1HS</w:t>
            </w:r>
          </w:p>
        </w:tc>
        <w:tc>
          <w:tcPr>
            <w:tcW w:w="148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theo định mức</w:t>
            </w:r>
          </w:p>
        </w:tc>
        <w:tc>
          <w:tcPr>
            <w:tcW w:w="105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Ghi chú</w:t>
            </w: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1591" w:type="dxa"/>
            <w:vAlign w:val="center"/>
          </w:tcPr>
          <w:p w:rsidR="000A2533" w:rsidRPr="00ED1AC6" w:rsidRDefault="000A2533" w:rsidP="000A2533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(1)</w:t>
            </w:r>
          </w:p>
        </w:tc>
        <w:tc>
          <w:tcPr>
            <w:tcW w:w="1881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(2)</w:t>
            </w:r>
          </w:p>
        </w:tc>
        <w:tc>
          <w:tcPr>
            <w:tcW w:w="87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(3)</w:t>
            </w:r>
          </w:p>
        </w:tc>
        <w:tc>
          <w:tcPr>
            <w:tcW w:w="88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(4)</w:t>
            </w:r>
          </w:p>
        </w:tc>
        <w:tc>
          <w:tcPr>
            <w:tcW w:w="1298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(5)</w:t>
            </w:r>
          </w:p>
        </w:tc>
        <w:tc>
          <w:tcPr>
            <w:tcW w:w="1481" w:type="dxa"/>
            <w:vAlign w:val="center"/>
          </w:tcPr>
          <w:p w:rsidR="000A2533" w:rsidRPr="000A2533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0A2533">
              <w:rPr>
                <w:rFonts w:ascii="Times New Roman" w:hAnsi="Times New Roman" w:cs="Times New Roman"/>
                <w:b/>
                <w:noProof/>
              </w:rPr>
              <w:t>(6)= (4) x (5)</w:t>
            </w:r>
          </w:p>
        </w:tc>
        <w:tc>
          <w:tcPr>
            <w:tcW w:w="105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401DD" w:rsidTr="007E5811">
        <w:tc>
          <w:tcPr>
            <w:tcW w:w="9735" w:type="dxa"/>
            <w:gridSpan w:val="8"/>
          </w:tcPr>
          <w:p w:rsidR="00C401DD" w:rsidRPr="00ED1AC6" w:rsidRDefault="00C401DD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I.Khoa Công nghệ Cơ khí</w:t>
            </w: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15CĐ-CK5,6,7,8,9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TT Nguội - Hàn CB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450 tiết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291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>130,950,000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15TN-CK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Hàn + TT Tiện CB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bottom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9,450,000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13CĐ-CK1,2,3,4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Phay 2 + CAD/CAM/CNC+ CNC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720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101,700,000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14CĐ-CK1,2,3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Tiện 2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180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1298" w:type="dxa"/>
            <w:vAlign w:val="bottom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86,400,000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14TCCN-CKT,CKP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Tiện NC + CNC + Phay NC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480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18,450,000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15TCN-LĐL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Nguội lắp ráp + Gò CB </w:t>
            </w:r>
          </w:p>
        </w:tc>
        <w:tc>
          <w:tcPr>
            <w:tcW w:w="872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90 tiết </w:t>
            </w:r>
          </w:p>
        </w:tc>
        <w:tc>
          <w:tcPr>
            <w:tcW w:w="882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298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481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16,213,600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81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3,180,000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(6)</w:t>
            </w:r>
          </w:p>
        </w:tc>
        <w:tc>
          <w:tcPr>
            <w:tcW w:w="1481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19,393,600</w:t>
            </w:r>
          </w:p>
        </w:tc>
        <w:tc>
          <w:tcPr>
            <w:tcW w:w="1052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15TCN-CKL 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Nguội cơ bản </w:t>
            </w:r>
          </w:p>
        </w:tc>
        <w:tc>
          <w:tcPr>
            <w:tcW w:w="872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45 tiết </w:t>
            </w:r>
          </w:p>
        </w:tc>
        <w:tc>
          <w:tcPr>
            <w:tcW w:w="882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1298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481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52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1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15TCN-Ô1,2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 Nguội CB + Hàn CB </w:t>
            </w:r>
          </w:p>
        </w:tc>
        <w:tc>
          <w:tcPr>
            <w:tcW w:w="872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tiết </w:t>
            </w:r>
          </w:p>
        </w:tc>
        <w:tc>
          <w:tcPr>
            <w:tcW w:w="882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35,233,400</w:t>
            </w:r>
          </w:p>
        </w:tc>
        <w:tc>
          <w:tcPr>
            <w:tcW w:w="1052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6,360,000</w:t>
            </w:r>
          </w:p>
        </w:tc>
        <w:tc>
          <w:tcPr>
            <w:tcW w:w="1052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(8)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41,593,400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CỘNG</w:t>
            </w:r>
          </w:p>
        </w:tc>
        <w:tc>
          <w:tcPr>
            <w:tcW w:w="882" w:type="dxa"/>
            <w:vAlign w:val="center"/>
          </w:tcPr>
          <w:p w:rsidR="00ED1AC6" w:rsidRPr="00ED1AC6" w:rsidRDefault="00ED1AC6" w:rsidP="00C401D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989</w:t>
            </w:r>
          </w:p>
        </w:tc>
        <w:tc>
          <w:tcPr>
            <w:tcW w:w="1298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  <w:tc>
          <w:tcPr>
            <w:tcW w:w="1481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431,787,000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ED1AC6" w:rsidTr="006601F5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II.Khoa Công nghệ Động lực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13CĐ-Ô1,2,3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Ô tô + TT điện ô tô+TT khóa luận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81,450,000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14CĐ-Ô1,2,3,4,5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động cơ 1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122,400,000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14TCCN-Ô1,2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Kết cấu ô tô + TT Điện thân xe + TT ĐH KK ô tô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26,100,000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15CĐN(12+3)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TH Mạch điện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TH Mạch điện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49,050,000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lastRenderedPageBreak/>
              <w:t>CỘNG</w:t>
            </w:r>
          </w:p>
        </w:tc>
        <w:tc>
          <w:tcPr>
            <w:tcW w:w="882" w:type="dxa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676 </w:t>
            </w:r>
          </w:p>
        </w:tc>
        <w:tc>
          <w:tcPr>
            <w:tcW w:w="1298" w:type="dxa"/>
            <w:vAlign w:val="bottom"/>
          </w:tcPr>
          <w:p w:rsidR="00ED1AC6" w:rsidRPr="00ED1AC6" w:rsidRDefault="00ED1A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1" w:type="dxa"/>
            <w:vAlign w:val="center"/>
          </w:tcPr>
          <w:p w:rsidR="00ED1AC6" w:rsidRPr="00ED1AC6" w:rsidRDefault="00ED1AC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304,200,000 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AA0E79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III.Khoa Công nghệ Nhiệt – lạnh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vận hành SC LCN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ĐL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17,550,000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14TC-ĐL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lắp đặt vận hành bảo trì máy lạnh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19,350,000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15TN-ĐL(12+2)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TTLCB + TT TL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14,400,000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 xml:space="preserve">CỘNG </w:t>
            </w: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170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</w:rPr>
              <w:t>76,500,000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FE7F4E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IV.Khoa Công nghệ May Thời Trang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17,550,000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14TC-MT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12,150,000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15CĐ-MTT1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26,100,000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25,650,000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15TN-MTT(12+2)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3,150,000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15TCN-MTT(9+4)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13,050,000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5022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CỘNG:</w:t>
            </w: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332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149,400,000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D0524F">
        <w:tc>
          <w:tcPr>
            <w:tcW w:w="9735" w:type="dxa"/>
            <w:gridSpan w:val="8"/>
            <w:vAlign w:val="center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V. Khoa Công nghệ Điện – Điện tử</w:t>
            </w: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13CĐ-ĐT1,2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ĐT CN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56,250,000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13CĐ-Đ1,2,3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TTĐCN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67,500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14CĐ-ĐT1,2 + 14CĐ-Đ1,2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KT số 1 + TT ĐCN CB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206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92,700,000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15CĐ-ĐĐT1→9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và mạch điện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50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225,000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14TC-Đ1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TTKTĐT+ TTPLC+ TTKTVĐK +TTTĐH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17,100,000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15TN-Đ+ 15TCT-Đ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TT ĐCB + TT Vẽ ĐĐT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34,650,000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và mạch điện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16,200,000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15TCN-Đ+</w:t>
            </w:r>
            <w:r w:rsidRPr="0084404A">
              <w:rPr>
                <w:rFonts w:ascii="Times New Roman" w:hAnsi="Times New Roman" w:cs="Times New Roman"/>
                <w:color w:val="000000"/>
              </w:rPr>
              <w:br/>
              <w:t>15TCN-ĐT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ĐT + TT vẽ điện + TT ĐT tương tự +TT mạch điện tử CB + TT chế tạo mạch in và hàn linh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41,850,000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5022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CỘNG:</w:t>
            </w: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1,244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55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7202" w:type="dxa"/>
            <w:gridSpan w:val="6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TỔNG CỘNG</w:t>
            </w:r>
          </w:p>
        </w:tc>
        <w:tc>
          <w:tcPr>
            <w:tcW w:w="1481" w:type="dxa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84404A">
              <w:rPr>
                <w:rFonts w:ascii="Times New Roman" w:hAnsi="Times New Roman" w:cs="Times New Roman"/>
                <w:b/>
                <w:noProof/>
              </w:rPr>
              <w:t>1,513,137,000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</w:tbl>
    <w:p w:rsidR="00C401DD" w:rsidRPr="00C401DD" w:rsidRDefault="00C401DD" w:rsidP="00C401DD">
      <w:pPr>
        <w:rPr>
          <w:rFonts w:ascii="Times New Roman" w:hAnsi="Times New Roman" w:cs="Times New Roman"/>
          <w:noProof/>
          <w:sz w:val="26"/>
          <w:szCs w:val="26"/>
        </w:rPr>
      </w:pPr>
    </w:p>
    <w:p w:rsidR="00CB014C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gramStart"/>
      <w:r w:rsidRPr="006414BB">
        <w:rPr>
          <w:rFonts w:ascii="Times New Roman" w:hAnsi="Times New Roman" w:cs="Times New Roman"/>
          <w:sz w:val="26"/>
          <w:szCs w:val="26"/>
        </w:rPr>
        <w:lastRenderedPageBreak/>
        <w:t>Phòng Thiết bị - Vật tư đã cấp vật tư thực tậ</w:t>
      </w:r>
      <w:r>
        <w:rPr>
          <w:rFonts w:ascii="Times New Roman" w:hAnsi="Times New Roman" w:cs="Times New Roman"/>
          <w:sz w:val="26"/>
          <w:szCs w:val="26"/>
        </w:rPr>
        <w:t>p đợt 1 là 30% trên tổng kinh phí dự trù.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Các đơn vị rà soát lại, phản hồi về Phòng Thiết bị - Vật tư nếu có điều chỉnh (sĩ số, khóa học) trước ngày ….. </w:t>
      </w:r>
      <w:proofErr w:type="gramStart"/>
      <w:r>
        <w:rPr>
          <w:rFonts w:ascii="Times New Roman" w:hAnsi="Times New Roman" w:cs="Times New Roman"/>
          <w:sz w:val="26"/>
          <w:szCs w:val="26"/>
        </w:rPr>
        <w:t>để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phòng lập kế hoạch, đề xuất mua số còn lại.</w:t>
      </w:r>
    </w:p>
    <w:tbl>
      <w:tblPr>
        <w:tblStyle w:val="TableGrid"/>
        <w:tblW w:w="10172" w:type="dxa"/>
        <w:tblLook w:val="04A0" w:firstRow="1" w:lastRow="0" w:firstColumn="1" w:lastColumn="0" w:noHBand="0" w:noVBand="1"/>
      </w:tblPr>
      <w:tblGrid>
        <w:gridCol w:w="2235"/>
        <w:gridCol w:w="2003"/>
        <w:gridCol w:w="2107"/>
        <w:gridCol w:w="2003"/>
        <w:gridCol w:w="1824"/>
      </w:tblGrid>
      <w:tr w:rsidR="00482509" w:rsidTr="00E9299E">
        <w:tc>
          <w:tcPr>
            <w:tcW w:w="2235" w:type="dxa"/>
            <w:vAlign w:val="center"/>
          </w:tcPr>
          <w:p w:rsidR="00482509" w:rsidRP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Đơn vị</w:t>
            </w:r>
          </w:p>
        </w:tc>
        <w:tc>
          <w:tcPr>
            <w:tcW w:w="2003" w:type="dxa"/>
            <w:vAlign w:val="center"/>
          </w:tcPr>
          <w:p w:rsidR="00EA009E" w:rsidRDefault="00482509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Kinh phí dự trù HK2/2015-2016</w:t>
            </w:r>
          </w:p>
          <w:p w:rsidR="00EA009E" w:rsidRPr="00482509" w:rsidRDefault="00EA009E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(I)</w:t>
            </w:r>
          </w:p>
        </w:tc>
        <w:tc>
          <w:tcPr>
            <w:tcW w:w="2107" w:type="dxa"/>
            <w:vAlign w:val="center"/>
          </w:tcPr>
          <w:p w:rsid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 tiền đã mua đợt 1 HK2/2015-2016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(II)</w:t>
            </w:r>
          </w:p>
        </w:tc>
        <w:tc>
          <w:tcPr>
            <w:tcW w:w="2003" w:type="dxa"/>
            <w:vAlign w:val="center"/>
          </w:tcPr>
          <w:p w:rsid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Còn tồn HKI chuyển sang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(III)</w:t>
            </w:r>
          </w:p>
        </w:tc>
        <w:tc>
          <w:tcPr>
            <w:tcW w:w="1824" w:type="dxa"/>
          </w:tcPr>
          <w:p w:rsid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 tiền mua đợt 2 HK2/2015-2016</w:t>
            </w:r>
          </w:p>
          <w:p w:rsidR="00EA009E" w:rsidRP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=(I)-(II)+(III)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Cơ khí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431,787,000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129,502,000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302,285,000</w:t>
            </w:r>
          </w:p>
        </w:tc>
      </w:tr>
      <w:tr w:rsidR="00482509" w:rsidTr="00E9299E">
        <w:tc>
          <w:tcPr>
            <w:tcW w:w="2235" w:type="dxa"/>
          </w:tcPr>
          <w:p w:rsidR="00482509" w:rsidRPr="004D489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489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CN Động lực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304,200,000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91,244,000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212,956,000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Nhiệt lạnh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76,500,000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20,227,400</w:t>
            </w:r>
          </w:p>
        </w:tc>
        <w:tc>
          <w:tcPr>
            <w:tcW w:w="2003" w:type="dxa"/>
          </w:tcPr>
          <w:p w:rsidR="00482509" w:rsidRDefault="00EA009E" w:rsidP="00D734D6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-18,208,400</w:t>
            </w:r>
            <w:r w:rsidR="00D734D6">
              <w:rPr>
                <w:rFonts w:ascii="Times New Roman" w:hAnsi="Times New Roman" w:cs="Times New Roman"/>
                <w:sz w:val="26"/>
                <w:szCs w:val="26"/>
              </w:rPr>
              <w:t xml:space="preserve"> (ứng trước HKI)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38,064,200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May TT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149,400,000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48,450,000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12,140,800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113,090,800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Điện – Điện tử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551,250,000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168,791,000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11,412,500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393,871,500</w:t>
            </w:r>
          </w:p>
        </w:tc>
      </w:tr>
    </w:tbl>
    <w:p w:rsidR="006414BB" w:rsidRPr="006414BB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6414BB" w:rsidRPr="006414BB" w:rsidSect="00C401DD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34EB4"/>
    <w:multiLevelType w:val="hybridMultilevel"/>
    <w:tmpl w:val="A64C1D18"/>
    <w:lvl w:ilvl="0" w:tplc="C48E28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1DD"/>
    <w:rsid w:val="000A2533"/>
    <w:rsid w:val="002E7901"/>
    <w:rsid w:val="00482509"/>
    <w:rsid w:val="004C4768"/>
    <w:rsid w:val="004D4899"/>
    <w:rsid w:val="006414BB"/>
    <w:rsid w:val="0084404A"/>
    <w:rsid w:val="008C1783"/>
    <w:rsid w:val="00C401DD"/>
    <w:rsid w:val="00CB014C"/>
    <w:rsid w:val="00D43918"/>
    <w:rsid w:val="00D734D6"/>
    <w:rsid w:val="00E9299E"/>
    <w:rsid w:val="00EA009E"/>
    <w:rsid w:val="00ED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2016-03-15T03:51:00Z</dcterms:created>
  <dcterms:modified xsi:type="dcterms:W3CDTF">2016-03-15T06:28:00Z</dcterms:modified>
</cp:coreProperties>
</file>